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E35FA" w:rsidRPr="00B63338" w:rsidTr="00B63338">
        <w:tc>
          <w:tcPr>
            <w:tcW w:w="9396" w:type="dxa"/>
            <w:shd w:val="clear" w:color="auto" w:fill="FFC000"/>
          </w:tcPr>
          <w:p w:rsidR="00CE35FA" w:rsidRPr="00B63338" w:rsidRDefault="00CE35FA" w:rsidP="00B63338">
            <w:pPr>
              <w:pStyle w:val="NoSpacing"/>
              <w:ind w:left="3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38">
              <w:rPr>
                <w:rFonts w:ascii="Times New Roman" w:hAnsi="Times New Roman" w:cs="Times New Roman"/>
                <w:b/>
                <w:sz w:val="24"/>
                <w:szCs w:val="24"/>
              </w:rPr>
              <w:t>Augustus</w:t>
            </w:r>
          </w:p>
        </w:tc>
      </w:tr>
      <w:tr w:rsidR="00CE35FA" w:rsidRPr="00CE35FA" w:rsidTr="00B63338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68"/>
              <w:gridCol w:w="3912"/>
            </w:tblGrid>
            <w:tr w:rsidR="00CE35FA" w:rsidRPr="00B63338" w:rsidTr="00B6333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Augustus</w:t>
                  </w:r>
                </w:p>
              </w:tc>
            </w:tr>
            <w:tr w:rsidR="00CE35FA" w:rsidRPr="00B63338" w:rsidTr="00B6333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Princeps</w:t>
                  </w:r>
                </w:p>
              </w:tc>
            </w:tr>
            <w:tr w:rsidR="00CE35FA" w:rsidRPr="00B63338" w:rsidTr="00B6333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rPr>
                      <w:noProof/>
                    </w:rPr>
                    <w:drawing>
                      <wp:inline distT="0" distB="0" distL="0" distR="0" wp14:anchorId="52729DD5" wp14:editId="3039B240">
                        <wp:extent cx="2382520" cy="3806825"/>
                        <wp:effectExtent l="0" t="0" r="0" b="3175"/>
                        <wp:docPr id="4" name="Picture 4" descr="Statue of August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tatue of Augustus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2520" cy="3806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Augustus of Prima Porta, 1st century</w:t>
                  </w:r>
                </w:p>
              </w:tc>
            </w:tr>
            <w:tr w:rsidR="00CE35FA" w:rsidRPr="00B63338" w:rsidTr="00B6333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Roman emperor</w:t>
                  </w:r>
                </w:p>
              </w:tc>
            </w:tr>
            <w:tr w:rsidR="00CE35FA" w:rsidRPr="00B63338" w:rsidTr="00B6333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16 January 27 BC – 19 August AD 14</w:t>
                  </w:r>
                </w:p>
              </w:tc>
            </w:tr>
            <w:tr w:rsidR="00CE35FA" w:rsidRPr="00B63338" w:rsidTr="00B6333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Tiberius</w:t>
                  </w:r>
                </w:p>
              </w:tc>
            </w:tr>
            <w:tr w:rsidR="00CE35FA" w:rsidRPr="00B63338" w:rsidTr="00B6333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</w:p>
              </w:tc>
            </w:tr>
            <w:tr w:rsidR="00CE35FA" w:rsidRPr="00B63338" w:rsidTr="00B6333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Gaius Octavius</w:t>
                  </w:r>
                  <w:r w:rsidRPr="00B63338">
                    <w:br/>
                    <w:t>23 September 63 BC</w:t>
                  </w:r>
                  <w:r w:rsidRPr="00B63338">
                    <w:br/>
                    <w:t>Rome, Italy</w:t>
                  </w:r>
                </w:p>
              </w:tc>
            </w:tr>
            <w:tr w:rsidR="00CE35FA" w:rsidRPr="00B63338" w:rsidTr="00B6333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19 August AD 14 (aged 75)</w:t>
                  </w:r>
                  <w:r w:rsidRPr="00B63338">
                    <w:br/>
                    <w:t>Nola, Italy</w:t>
                  </w:r>
                </w:p>
              </w:tc>
            </w:tr>
            <w:tr w:rsidR="00CE35FA" w:rsidRPr="00B63338" w:rsidTr="00B6333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Mausoleum of Augustus, Rome</w:t>
                  </w:r>
                </w:p>
              </w:tc>
            </w:tr>
            <w:tr w:rsidR="00CE35FA" w:rsidRPr="00B63338" w:rsidTr="00B6333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Spouses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Claudia</w:t>
                  </w:r>
                  <w:r w:rsidRPr="00B63338">
                    <w:br/>
                    <w:t>(m. 42 BC; div. 40 BC)</w:t>
                  </w:r>
                </w:p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Scribonia</w:t>
                  </w:r>
                  <w:r w:rsidRPr="00B63338">
                    <w:br/>
                    <w:t>(m. 40 BC; div. 38 BC)</w:t>
                  </w:r>
                </w:p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Livia</w:t>
                  </w:r>
                  <w:r w:rsidRPr="00B63338">
                    <w:br/>
                    <w:t>(m. 37 BC)</w:t>
                  </w:r>
                </w:p>
              </w:tc>
            </w:tr>
            <w:tr w:rsidR="00CE35FA" w:rsidRPr="00B63338" w:rsidTr="00B6333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Julia the Elder</w:t>
                  </w:r>
                </w:p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lastRenderedPageBreak/>
                    <w:t>Gaius Caesar (adopted)</w:t>
                  </w:r>
                </w:p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Lucius Caesar (adopted)</w:t>
                  </w:r>
                </w:p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Agrippa Postumus (adopted)</w:t>
                  </w:r>
                </w:p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Tiberius (adopted)</w:t>
                  </w:r>
                </w:p>
              </w:tc>
            </w:tr>
            <w:tr w:rsidR="00CE35FA" w:rsidRPr="00B63338" w:rsidTr="00B6333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CE35FA" w:rsidRPr="00B63338" w:rsidTr="00B6333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CE35FA" w:rsidRPr="00B63338" w:rsidRDefault="00CE35FA" w:rsidP="00B63338">
                        <w:pPr>
                          <w:pStyle w:val="NoSpacing"/>
                        </w:pPr>
                        <w:r w:rsidRPr="00B63338">
                          <w:lastRenderedPageBreak/>
                          <w:t>Regnal name</w:t>
                        </w:r>
                      </w:p>
                    </w:tc>
                  </w:tr>
                  <w:tr w:rsidR="00CE35FA" w:rsidRPr="00B63338" w:rsidTr="00B6333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CE35FA" w:rsidRPr="00B63338" w:rsidRDefault="00CE35FA" w:rsidP="00B63338">
                        <w:pPr>
                          <w:pStyle w:val="NoSpacing"/>
                        </w:pPr>
                        <w:r w:rsidRPr="00B63338">
                          <w:t>Imperator Caesar Augustus</w:t>
                        </w:r>
                      </w:p>
                    </w:tc>
                  </w:tr>
                </w:tbl>
                <w:p w:rsidR="00CE35FA" w:rsidRPr="00B63338" w:rsidRDefault="00CE35FA" w:rsidP="00B63338">
                  <w:pPr>
                    <w:pStyle w:val="NoSpacing"/>
                  </w:pPr>
                </w:p>
              </w:tc>
            </w:tr>
            <w:tr w:rsidR="00CE35FA" w:rsidRPr="00B63338" w:rsidTr="00B6333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Julio-Claudian</w:t>
                  </w:r>
                </w:p>
              </w:tc>
            </w:tr>
            <w:tr w:rsidR="00CE35FA" w:rsidRPr="00B63338" w:rsidTr="00B6333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E35FA" w:rsidRPr="00B63338" w:rsidRDefault="00D7150D" w:rsidP="00B63338">
                  <w:pPr>
                    <w:pStyle w:val="NoSpacing"/>
                  </w:pPr>
                  <w:hyperlink r:id="rId9" w:tooltip="Gaius Octavius (father of Augustus)" w:history="1">
                    <w:r w:rsidR="00CE35FA" w:rsidRPr="00B63338">
                      <w:t>Gaius Octavius</w:t>
                    </w:r>
                  </w:hyperlink>
                </w:p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Julius Caesar (adoptive)</w:t>
                  </w:r>
                </w:p>
              </w:tc>
            </w:tr>
            <w:tr w:rsidR="00CE35FA" w:rsidRPr="00B63338" w:rsidTr="00B6333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Atia</w:t>
                  </w:r>
                </w:p>
              </w:tc>
            </w:tr>
            <w:tr w:rsidR="00CE35FA" w:rsidRPr="00B63338" w:rsidTr="00B6333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Occupation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Consul (43, 33, 31–23, 5, 2 BC)</w:t>
                  </w:r>
                </w:p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Triumvir (43–27 BC)</w:t>
                  </w:r>
                </w:p>
                <w:p w:rsidR="00CE35FA" w:rsidRPr="00B63338" w:rsidRDefault="00CE35FA" w:rsidP="00B63338">
                  <w:pPr>
                    <w:pStyle w:val="NoSpacing"/>
                  </w:pPr>
                  <w:r w:rsidRPr="00B63338">
                    <w:t>Pontifex Maximus (from 12 BC)</w:t>
                  </w:r>
                </w:p>
              </w:tc>
            </w:tr>
          </w:tbl>
          <w:p w:rsidR="00CE35FA" w:rsidRPr="00B63338" w:rsidRDefault="00CE35FA" w:rsidP="00B63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FA" w:rsidRPr="00CE35FA" w:rsidTr="00BC3958">
        <w:tc>
          <w:tcPr>
            <w:tcW w:w="9396" w:type="dxa"/>
            <w:shd w:val="clear" w:color="auto" w:fill="00B0F0"/>
          </w:tcPr>
          <w:p w:rsidR="00CE35FA" w:rsidRPr="00B63338" w:rsidRDefault="00CE35FA" w:rsidP="00BC3958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33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19002BAF" wp14:editId="01E1B8EB">
                  <wp:extent cx="3255130" cy="1846385"/>
                  <wp:effectExtent l="0" t="0" r="2540" b="1905"/>
                  <wp:docPr id="6" name="Picture 6" descr="https://upload.wikimedia.org/wikipedia/commons/thumb/e/eb/Vincenzo_Camuccini_-_La_morte_di_Cesare.jpg/220px-Vincenzo_Camuccini_-_La_morte_di_Ces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e/eb/Vincenzo_Camuccini_-_La_morte_di_Cesare.jpg/220px-Vincenzo_Camuccini_-_La_morte_di_Cesare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529" cy="187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5FA" w:rsidRPr="00CE35FA" w:rsidTr="00B63338">
        <w:tc>
          <w:tcPr>
            <w:tcW w:w="9396" w:type="dxa"/>
            <w:shd w:val="clear" w:color="auto" w:fill="FFFF00"/>
          </w:tcPr>
          <w:p w:rsidR="00CE35FA" w:rsidRPr="00B63338" w:rsidRDefault="00CE35FA" w:rsidP="00B63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Death of Caesar</w:t>
            </w:r>
            <w:r w:rsidRPr="00B63338">
              <w:rPr>
                <w:rFonts w:ascii="Times New Roman" w:hAnsi="Times New Roman" w:cs="Times New Roman"/>
                <w:sz w:val="24"/>
                <w:szCs w:val="24"/>
              </w:rPr>
              <w:t> by Vincenzo Camuccini. On 15 March 44 BC, Octavian's adoptive father Julius Caesar was assassinated by a conspiracy led by Marcus Junius Brutus and Gaius Cassius Longinus. Galleria Nazionale d'Arte Moderna, Rome.</w:t>
            </w:r>
          </w:p>
        </w:tc>
      </w:tr>
      <w:tr w:rsidR="00B63338" w:rsidRPr="00B63338" w:rsidTr="00B63338">
        <w:tc>
          <w:tcPr>
            <w:tcW w:w="9396" w:type="dxa"/>
            <w:shd w:val="clear" w:color="auto" w:fill="00B0F0"/>
          </w:tcPr>
          <w:p w:rsidR="00CE35FA" w:rsidRPr="00B63338" w:rsidRDefault="00CE35FA" w:rsidP="00B63338">
            <w:pPr>
              <w:pStyle w:val="NoSpacing"/>
              <w:jc w:val="center"/>
              <w:rPr>
                <w:color w:val="00B0F0"/>
              </w:rPr>
            </w:pPr>
            <w:r w:rsidRPr="00B63338">
              <w:rPr>
                <w:noProof/>
                <w:color w:val="00B0F0"/>
              </w:rPr>
              <w:drawing>
                <wp:inline distT="0" distB="0" distL="0" distR="0" wp14:anchorId="19EE007C" wp14:editId="321B7352">
                  <wp:extent cx="1617980" cy="2215515"/>
                  <wp:effectExtent l="0" t="0" r="1270" b="0"/>
                  <wp:docPr id="8" name="Picture 8" descr="https://upload.wikimedia.org/wikipedia/commons/thumb/1/1a/Octave_%2813668015683%29.jpg/170px-Octave_%2813668015683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1/1a/Octave_%2813668015683%29.jpg/170px-Octave_%2813668015683%29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221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5FA" w:rsidRPr="00CE35FA" w:rsidTr="00B63338">
        <w:tc>
          <w:tcPr>
            <w:tcW w:w="9396" w:type="dxa"/>
            <w:shd w:val="clear" w:color="auto" w:fill="FFFF00"/>
          </w:tcPr>
          <w:p w:rsidR="00CE35FA" w:rsidRPr="00B63338" w:rsidRDefault="00CE35FA" w:rsidP="00B6333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8">
              <w:rPr>
                <w:rFonts w:ascii="Times New Roman" w:hAnsi="Times New Roman" w:cs="Times New Roman"/>
                <w:sz w:val="24"/>
                <w:szCs w:val="24"/>
              </w:rPr>
              <w:t>A bust of Augustus as a younger Octavian, dated c. 30 BC. Capitoline Museums, Rome</w:t>
            </w:r>
          </w:p>
        </w:tc>
      </w:tr>
      <w:tr w:rsidR="00CE35FA" w:rsidRPr="00CE35FA" w:rsidTr="00B63338">
        <w:tc>
          <w:tcPr>
            <w:tcW w:w="9396" w:type="dxa"/>
            <w:shd w:val="clear" w:color="auto" w:fill="FFFF00"/>
          </w:tcPr>
          <w:p w:rsidR="00CE35FA" w:rsidRPr="00B63338" w:rsidRDefault="00CE35FA" w:rsidP="00B63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FA" w:rsidRPr="00CE35FA" w:rsidTr="00B63338">
        <w:tc>
          <w:tcPr>
            <w:tcW w:w="9396" w:type="dxa"/>
            <w:shd w:val="clear" w:color="auto" w:fill="00B0F0"/>
          </w:tcPr>
          <w:p w:rsidR="00CE35FA" w:rsidRPr="00B63338" w:rsidRDefault="00CE35FA" w:rsidP="00B6333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4D24973F" wp14:editId="14D94A9A">
                  <wp:extent cx="2857500" cy="1433195"/>
                  <wp:effectExtent l="0" t="0" r="0" b="0"/>
                  <wp:docPr id="10" name="Picture 10" descr="https://upload.wikimedia.org/wikipedia/commons/thumb/8/8b/Antony_with_Octavian_aureus.jpg/300px-Antony_with_Octavian_aure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8/8b/Antony_with_Octavian_aureus.jpg/300px-Antony_with_Octavian_aureus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3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5FA" w:rsidRPr="00CE35FA" w:rsidTr="00B63338">
        <w:tc>
          <w:tcPr>
            <w:tcW w:w="9396" w:type="dxa"/>
            <w:shd w:val="clear" w:color="auto" w:fill="FFFF00"/>
          </w:tcPr>
          <w:p w:rsidR="00CE35FA" w:rsidRPr="00B63338" w:rsidRDefault="00CE35FA" w:rsidP="00B6333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8">
              <w:rPr>
                <w:rFonts w:ascii="Times New Roman" w:hAnsi="Times New Roman" w:cs="Times New Roman"/>
                <w:sz w:val="24"/>
                <w:szCs w:val="24"/>
              </w:rPr>
              <w:t>Aureus bearing the portraits of Mark Antony (left) and Octavian (right), issued in 41 BC to celebrate the establishment of the Second Triumvirate. Both sides bear the inscription "</w:t>
            </w:r>
            <w:r w:rsidRPr="00B63338"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  <w:t>III vir rpc</w:t>
            </w:r>
            <w:r w:rsidRPr="00B63338">
              <w:rPr>
                <w:rFonts w:ascii="Times New Roman" w:hAnsi="Times New Roman" w:cs="Times New Roman"/>
                <w:sz w:val="24"/>
                <w:szCs w:val="24"/>
              </w:rPr>
              <w:t>", meaning "One of Three Men for the regulation of the Republic". Caption: </w:t>
            </w:r>
            <w:r w:rsidRPr="00B63338"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  <w:t>m ant imp aug IIIvir rpc m barbat q p / caesar imp pont IIIvir rpc</w:t>
            </w:r>
            <w:r w:rsidRPr="00B63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5FA" w:rsidRPr="00CE35FA" w:rsidTr="00B63338">
        <w:tc>
          <w:tcPr>
            <w:tcW w:w="9396" w:type="dxa"/>
            <w:shd w:val="clear" w:color="auto" w:fill="00B0F0"/>
          </w:tcPr>
          <w:p w:rsidR="00CE35FA" w:rsidRPr="00B63338" w:rsidRDefault="00CE35FA" w:rsidP="00B6333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9F9565E" wp14:editId="61C2F14A">
                  <wp:extent cx="2857500" cy="1398270"/>
                  <wp:effectExtent l="0" t="0" r="0" b="0"/>
                  <wp:docPr id="12" name="Picture 12" descr="https://upload.wikimedia.org/wikipedia/commons/thumb/1/1e/S0484.4.jpg/300px-S0484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1/1e/S0484.4.jpg/300px-S0484.4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5FA" w:rsidRPr="00CE35FA" w:rsidTr="00B63338">
        <w:tc>
          <w:tcPr>
            <w:tcW w:w="9396" w:type="dxa"/>
            <w:shd w:val="clear" w:color="auto" w:fill="FFFF00"/>
          </w:tcPr>
          <w:p w:rsidR="00CE35FA" w:rsidRPr="00B63338" w:rsidRDefault="00CE35FA" w:rsidP="00B6333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8">
              <w:rPr>
                <w:rFonts w:ascii="Times New Roman" w:hAnsi="Times New Roman" w:cs="Times New Roman"/>
                <w:sz w:val="24"/>
                <w:szCs w:val="24"/>
              </w:rPr>
              <w:t>A denarius minted c. 18 BC. Obverse: CAESAR AVGVSTVS; reverse: comet of eight rays with tail upward; DIVVS IVLIV[S] (DIVINE JULIUS).</w:t>
            </w:r>
          </w:p>
        </w:tc>
      </w:tr>
      <w:tr w:rsidR="00CE35FA" w:rsidRPr="00CE35FA" w:rsidTr="00B63338">
        <w:tc>
          <w:tcPr>
            <w:tcW w:w="9396" w:type="dxa"/>
            <w:shd w:val="clear" w:color="auto" w:fill="00B0F0"/>
          </w:tcPr>
          <w:p w:rsidR="00CE35FA" w:rsidRPr="00B63338" w:rsidRDefault="00CE35FA" w:rsidP="00B63338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33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5562639" wp14:editId="78B0A134">
                  <wp:extent cx="3163605" cy="2233246"/>
                  <wp:effectExtent l="0" t="0" r="0" b="0"/>
                  <wp:docPr id="14" name="Picture 14" descr="https://upload.wikimedia.org/wikipedia/commons/thumb/9/95/Castro_Battle_of_Actium.jpg/220px-Castro_Battle_of_Act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9/95/Castro_Battle_of_Actium.jpg/220px-Castro_Battle_of_Actium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926" cy="2255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5FA" w:rsidRPr="00CE35FA" w:rsidTr="00B63338">
        <w:tc>
          <w:tcPr>
            <w:tcW w:w="9396" w:type="dxa"/>
            <w:shd w:val="clear" w:color="auto" w:fill="FFFF00"/>
          </w:tcPr>
          <w:p w:rsidR="00CE35FA" w:rsidRPr="00B63338" w:rsidRDefault="00CE35FA" w:rsidP="00B6333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 Battle of Actium</w:t>
            </w:r>
            <w:r w:rsidRPr="00B63338">
              <w:rPr>
                <w:rFonts w:ascii="Times New Roman" w:hAnsi="Times New Roman" w:cs="Times New Roman"/>
                <w:sz w:val="24"/>
                <w:szCs w:val="24"/>
              </w:rPr>
              <w:t>, by Laureys a Castro, painted 1672, National Maritime Museum, London</w:t>
            </w:r>
          </w:p>
        </w:tc>
      </w:tr>
      <w:tr w:rsidR="00CE35FA" w:rsidRPr="00CE35FA" w:rsidTr="00B63338">
        <w:tc>
          <w:tcPr>
            <w:tcW w:w="9396" w:type="dxa"/>
            <w:shd w:val="clear" w:color="auto" w:fill="00B0F0"/>
          </w:tcPr>
          <w:p w:rsidR="00CE35FA" w:rsidRPr="00B63338" w:rsidRDefault="00CE35FA" w:rsidP="00B6333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8">
              <w:rPr>
                <w:rFonts w:ascii="Times New Roman" w:hAnsi="Times New Roman" w:cs="Times New Roman"/>
                <w:noProof/>
                <w:color w:val="FAA700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5249A1E4" wp14:editId="09134DB6">
                  <wp:extent cx="2092325" cy="2066290"/>
                  <wp:effectExtent l="0" t="0" r="3175" b="0"/>
                  <wp:docPr id="16" name="Picture 16" descr="https://upload.wikimedia.org/wikipedia/commons/thumb/7/7a/Augustus_first_century_aureus_obverse.png/220px-Augustus_first_century_aureus_obver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.wikimedia.org/wikipedia/commons/thumb/7/7a/Augustus_first_century_aureus_obverse.png/220px-Augustus_first_century_aureus_obverse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206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5FA" w:rsidRPr="00CE35FA" w:rsidTr="00B63338">
        <w:tc>
          <w:tcPr>
            <w:tcW w:w="9396" w:type="dxa"/>
            <w:shd w:val="clear" w:color="auto" w:fill="FFFF00"/>
          </w:tcPr>
          <w:p w:rsidR="00CE35FA" w:rsidRPr="00B63338" w:rsidRDefault="00CE35FA" w:rsidP="00B6333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8">
              <w:rPr>
                <w:rFonts w:ascii="Times New Roman" w:hAnsi="Times New Roman" w:cs="Times New Roman"/>
                <w:sz w:val="24"/>
                <w:szCs w:val="24"/>
              </w:rPr>
              <w:t>Aureus minted c. AD 13, marked: "Caesar Augustus Divi F Pater Patriae"</w:t>
            </w:r>
          </w:p>
        </w:tc>
      </w:tr>
      <w:tr w:rsidR="00CE35FA" w:rsidRPr="00CE35FA" w:rsidTr="00B63338">
        <w:tc>
          <w:tcPr>
            <w:tcW w:w="9396" w:type="dxa"/>
            <w:shd w:val="clear" w:color="auto" w:fill="00B0F0"/>
          </w:tcPr>
          <w:p w:rsidR="00CE35FA" w:rsidRPr="00B63338" w:rsidRDefault="00CE35FA" w:rsidP="00B6333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C0056DE" wp14:editId="13568C30">
                  <wp:extent cx="1617980" cy="2338705"/>
                  <wp:effectExtent l="0" t="0" r="1270" b="4445"/>
                  <wp:docPr id="18" name="Picture 18" descr="https://upload.wikimedia.org/wikipedia/commons/thumb/2/2f/Statue_of_the_Emperor_Octavian_Augustus_as_Jupiter_1.jpg/170px-Statue_of_the_Emperor_Octavian_Augustus_as_Jupiter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pload.wikimedia.org/wikipedia/commons/thumb/2/2f/Statue_of_the_Emperor_Octavian_Augustus_as_Jupiter_1.jpg/170px-Statue_of_the_Emperor_Octavian_Augustus_as_Jupiter_1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233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5FA" w:rsidRPr="00CE35FA" w:rsidTr="00B63338">
        <w:tc>
          <w:tcPr>
            <w:tcW w:w="9396" w:type="dxa"/>
            <w:shd w:val="clear" w:color="auto" w:fill="FFFF00"/>
          </w:tcPr>
          <w:p w:rsidR="00CE35FA" w:rsidRPr="00B63338" w:rsidRDefault="00CE35FA" w:rsidP="00B6333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8">
              <w:rPr>
                <w:rFonts w:ascii="Times New Roman" w:hAnsi="Times New Roman" w:cs="Times New Roman"/>
                <w:sz w:val="24"/>
                <w:szCs w:val="24"/>
              </w:rPr>
              <w:t>Augustus as Jupiter, holding a scepter and orb (first half of 1st century AD)</w:t>
            </w:r>
          </w:p>
        </w:tc>
      </w:tr>
      <w:tr w:rsidR="00CE35FA" w:rsidRPr="00CE35FA" w:rsidTr="00B63338">
        <w:tc>
          <w:tcPr>
            <w:tcW w:w="9396" w:type="dxa"/>
            <w:shd w:val="clear" w:color="auto" w:fill="00B0F0"/>
          </w:tcPr>
          <w:p w:rsidR="00CE35FA" w:rsidRPr="00B63338" w:rsidRDefault="00CE35FA" w:rsidP="00B63338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33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C5AEBC" wp14:editId="78353BB4">
                  <wp:extent cx="3845088" cy="3099435"/>
                  <wp:effectExtent l="0" t="0" r="3175" b="5715"/>
                  <wp:docPr id="20" name="Picture 20" descr="https://upload.wikimedia.org/wikipedia/commons/4/40/Hermann_%28Arminius%29_at_the_battle_of_the_Teutoburg_Forest_in_9_CE_by_Peter_Jannsen%2C_1873%2C_with_painting_creases_and_damage_remov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pload.wikimedia.org/wikipedia/commons/4/40/Hermann_%28Arminius%29_at_the_battle_of_the_Teutoburg_Forest_in_9_CE_by_Peter_Jannsen%2C_1873%2C_with_painting_creases_and_damage_remov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823" cy="3103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5FA" w:rsidRPr="00CE35FA" w:rsidTr="00B63338">
        <w:tc>
          <w:tcPr>
            <w:tcW w:w="9396" w:type="dxa"/>
            <w:shd w:val="clear" w:color="auto" w:fill="FFFF00"/>
          </w:tcPr>
          <w:p w:rsidR="00CE35FA" w:rsidRPr="00B63338" w:rsidRDefault="00CE35FA" w:rsidP="00B6333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Der siegreich vordringende Hermann</w:t>
            </w:r>
            <w:r w:rsidRPr="00B63338">
              <w:rPr>
                <w:rFonts w:ascii="Times New Roman" w:hAnsi="Times New Roman" w:cs="Times New Roman"/>
                <w:sz w:val="24"/>
                <w:szCs w:val="24"/>
              </w:rPr>
              <w:t> (The Victorious Advancing Hermann), depiction of the Battle of the Teutoburg Forest, by Peter Janssen, 1873</w:t>
            </w:r>
          </w:p>
        </w:tc>
      </w:tr>
      <w:tr w:rsidR="00CE35FA" w:rsidRPr="00CE35FA" w:rsidTr="00B63338">
        <w:tc>
          <w:tcPr>
            <w:tcW w:w="9396" w:type="dxa"/>
            <w:shd w:val="clear" w:color="auto" w:fill="FFFF00"/>
          </w:tcPr>
          <w:p w:rsidR="00CE35FA" w:rsidRPr="00B63338" w:rsidRDefault="00CE35FA" w:rsidP="00B63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FA" w:rsidRPr="00CE35FA" w:rsidTr="00B63338">
        <w:tc>
          <w:tcPr>
            <w:tcW w:w="9396" w:type="dxa"/>
            <w:shd w:val="clear" w:color="auto" w:fill="FFFF00"/>
          </w:tcPr>
          <w:p w:rsidR="00CE35FA" w:rsidRPr="00B63338" w:rsidRDefault="00CE35FA" w:rsidP="00B6333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63338">
              <w:rPr>
                <w:rFonts w:ascii="Times New Roman" w:hAnsi="Times New Roman" w:cs="Times New Roman"/>
                <w:b/>
              </w:rPr>
              <w:t>Augustus</w:t>
            </w:r>
          </w:p>
        </w:tc>
      </w:tr>
      <w:tr w:rsidR="00CE35FA" w:rsidRPr="00CE35FA" w:rsidTr="00B63338">
        <w:tc>
          <w:tcPr>
            <w:tcW w:w="9396" w:type="dxa"/>
            <w:shd w:val="clear" w:color="auto" w:fill="FFFF00"/>
          </w:tcPr>
          <w:p w:rsidR="00CE35FA" w:rsidRPr="00B63338" w:rsidRDefault="00CE35FA" w:rsidP="00B6333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3338">
              <w:rPr>
                <w:rFonts w:ascii="Times New Roman" w:hAnsi="Times New Roman" w:cs="Times New Roman"/>
              </w:rPr>
              <w:t>Julio-Claudian dynasty</w:t>
            </w:r>
          </w:p>
        </w:tc>
      </w:tr>
      <w:tr w:rsidR="00CE35FA" w:rsidRPr="00CE35FA" w:rsidTr="00B63338">
        <w:tc>
          <w:tcPr>
            <w:tcW w:w="9396" w:type="dxa"/>
            <w:shd w:val="clear" w:color="auto" w:fill="FFFF00"/>
          </w:tcPr>
          <w:p w:rsidR="00CE35FA" w:rsidRPr="00B63338" w:rsidRDefault="00CE35FA" w:rsidP="00B6333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63338">
              <w:rPr>
                <w:rFonts w:ascii="Times New Roman" w:hAnsi="Times New Roman" w:cs="Times New Roman"/>
              </w:rPr>
              <w:t>Born: 23 September 63 BC Died: 19 August AD 14</w:t>
            </w:r>
          </w:p>
        </w:tc>
      </w:tr>
      <w:tr w:rsidR="00CE35FA" w:rsidTr="00B63338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6"/>
              <w:gridCol w:w="3619"/>
              <w:gridCol w:w="2785"/>
            </w:tblGrid>
            <w:tr w:rsidR="00B63338" w:rsidRPr="00B63338" w:rsidTr="006D7138">
              <w:tc>
                <w:tcPr>
                  <w:tcW w:w="0" w:type="auto"/>
                  <w:gridSpan w:val="3"/>
                  <w:tcBorders>
                    <w:top w:val="single" w:sz="36" w:space="0" w:color="65B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Roman emperors</w:t>
                  </w:r>
                </w:p>
              </w:tc>
            </w:tr>
            <w:tr w:rsidR="00B63338" w:rsidRPr="00B63338" w:rsidTr="006D7138">
              <w:tc>
                <w:tcPr>
                  <w:tcW w:w="315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New title</w:t>
                  </w:r>
                </w:p>
              </w:tc>
              <w:tc>
                <w:tcPr>
                  <w:tcW w:w="426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Roman emperor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27 BC – AD 14</w:t>
                  </w:r>
                </w:p>
              </w:tc>
              <w:tc>
                <w:tcPr>
                  <w:tcW w:w="315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Succeeded by</w:t>
                  </w:r>
                </w:p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Tiberius</w:t>
                  </w:r>
                </w:p>
              </w:tc>
            </w:tr>
            <w:tr w:rsidR="00B63338" w:rsidRPr="00B63338" w:rsidTr="006D7138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Political offices</w:t>
                  </w:r>
                </w:p>
              </w:tc>
            </w:tr>
            <w:tr w:rsidR="00B63338" w:rsidRPr="00B63338" w:rsidTr="006D7138">
              <w:tc>
                <w:tcPr>
                  <w:tcW w:w="315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Preceded by</w:t>
                  </w:r>
                </w:p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C. Vibius Pansa Caetronianus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A. Hirtius</w:t>
                  </w:r>
                </w:p>
              </w:tc>
              <w:tc>
                <w:tcPr>
                  <w:tcW w:w="426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Roman consul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43 BC (suffect)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With: Q. Pedius</w:t>
                  </w:r>
                </w:p>
              </w:tc>
              <w:tc>
                <w:tcPr>
                  <w:tcW w:w="315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Succeeded by</w:t>
                  </w:r>
                </w:p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M. Aemilius Lepidus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L. Munatius Plancus</w:t>
                  </w:r>
                </w:p>
              </w:tc>
            </w:tr>
            <w:tr w:rsidR="00B63338" w:rsidRPr="00B63338" w:rsidTr="006D7138">
              <w:tc>
                <w:tcPr>
                  <w:tcW w:w="315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Preceded by</w:t>
                  </w:r>
                </w:p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Paullus Aemilius Lepidus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M. Herennius Picens</w:t>
                  </w:r>
                </w:p>
              </w:tc>
              <w:tc>
                <w:tcPr>
                  <w:tcW w:w="426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Roman consul II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33 BC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With: L. Volcatius Tullus</w:t>
                  </w:r>
                </w:p>
              </w:tc>
              <w:tc>
                <w:tcPr>
                  <w:tcW w:w="315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Succeeded by</w:t>
                  </w:r>
                </w:p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Cn. Domitius Ahenobarbus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C. Sosius</w:t>
                  </w:r>
                </w:p>
              </w:tc>
            </w:tr>
            <w:tr w:rsidR="00B63338" w:rsidRPr="00B63338" w:rsidTr="006D7138">
              <w:tc>
                <w:tcPr>
                  <w:tcW w:w="315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Preceded by</w:t>
                  </w:r>
                </w:p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Cn. Domitius Ahenobarbus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C. Sosius</w:t>
                  </w:r>
                </w:p>
              </w:tc>
              <w:tc>
                <w:tcPr>
                  <w:tcW w:w="426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Roman consul III–XI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31–23 BC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With: Mark Antony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M. Valerius Messalla Corvinus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M. Licinius Crassus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Sex. Appuleius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M. Agrippa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T. Statilius Taurus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M. Junius Silanus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C. Norbanus Flaccus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Cn. Calpurnius Piso</w:t>
                  </w:r>
                </w:p>
              </w:tc>
              <w:tc>
                <w:tcPr>
                  <w:tcW w:w="315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Succeeded by</w:t>
                  </w:r>
                </w:p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M. Claudius Marcellus Aeserninus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L. Arruntius</w:t>
                  </w:r>
                </w:p>
              </w:tc>
            </w:tr>
            <w:tr w:rsidR="00B63338" w:rsidRPr="00B63338" w:rsidTr="006D7138">
              <w:tc>
                <w:tcPr>
                  <w:tcW w:w="315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Preceded by</w:t>
                  </w:r>
                </w:p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D. Laelius Balbus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C. Antistius Vetus</w:t>
                  </w:r>
                </w:p>
              </w:tc>
              <w:tc>
                <w:tcPr>
                  <w:tcW w:w="426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Roman consul XII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5 BC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With: L. Cornelius Sulla</w:t>
                  </w:r>
                </w:p>
              </w:tc>
              <w:tc>
                <w:tcPr>
                  <w:tcW w:w="315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Succeeded by</w:t>
                  </w:r>
                </w:p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C. Calvisius Sabinus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L. Passienus Rufus</w:t>
                  </w:r>
                </w:p>
              </w:tc>
            </w:tr>
            <w:tr w:rsidR="00B63338" w:rsidRPr="00B63338" w:rsidTr="006D7138">
              <w:tc>
                <w:tcPr>
                  <w:tcW w:w="315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Preceded by</w:t>
                  </w:r>
                </w:p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L. Cornelius Lentulus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M. Valerius Messalla Messallinus</w:t>
                  </w:r>
                </w:p>
              </w:tc>
              <w:tc>
                <w:tcPr>
                  <w:tcW w:w="426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Roman consul XIII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2 BC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With: M. Plautius Silvanus</w:t>
                  </w:r>
                </w:p>
              </w:tc>
              <w:tc>
                <w:tcPr>
                  <w:tcW w:w="315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Succeeded by</w:t>
                  </w:r>
                </w:p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Cossus Cornelius Lentulus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L. Calpurnius Piso</w:t>
                  </w:r>
                </w:p>
              </w:tc>
            </w:tr>
            <w:tr w:rsidR="00B63338" w:rsidRPr="00B63338" w:rsidTr="006D7138">
              <w:tc>
                <w:tcPr>
                  <w:tcW w:w="0" w:type="auto"/>
                  <w:gridSpan w:val="3"/>
                  <w:tcBorders>
                    <w:top w:val="single" w:sz="36" w:space="0" w:color="FABE6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Religious titles</w:t>
                  </w:r>
                </w:p>
              </w:tc>
            </w:tr>
            <w:tr w:rsidR="00B63338" w:rsidRPr="00B63338" w:rsidTr="006D7138">
              <w:tc>
                <w:tcPr>
                  <w:tcW w:w="315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Preceded by</w:t>
                  </w:r>
                </w:p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M. Aemilius Lepidus</w:t>
                  </w:r>
                </w:p>
              </w:tc>
              <w:tc>
                <w:tcPr>
                  <w:tcW w:w="426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Pontifex maximus</w:t>
                  </w:r>
                  <w:r w:rsidRPr="00B63338">
                    <w:rPr>
                      <w:rFonts w:ascii="Times New Roman" w:hAnsi="Times New Roman" w:cs="Times New Roman"/>
                    </w:rPr>
                    <w:br/>
                    <w:t>12 BC – AD 14</w:t>
                  </w:r>
                </w:p>
              </w:tc>
              <w:tc>
                <w:tcPr>
                  <w:tcW w:w="315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Succeeded by</w:t>
                  </w:r>
                </w:p>
                <w:p w:rsidR="00CE35FA" w:rsidRPr="00B63338" w:rsidRDefault="00CE35FA" w:rsidP="00B6333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63338">
                    <w:rPr>
                      <w:rFonts w:ascii="Times New Roman" w:hAnsi="Times New Roman" w:cs="Times New Roman"/>
                    </w:rPr>
                    <w:t>Tiberius</w:t>
                  </w:r>
                </w:p>
              </w:tc>
            </w:tr>
          </w:tbl>
          <w:p w:rsidR="00CE35FA" w:rsidRPr="00B63338" w:rsidRDefault="00CE35FA" w:rsidP="00B6333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86429" w:rsidRPr="009D04D1" w:rsidRDefault="00186429" w:rsidP="00186429">
      <w:bookmarkStart w:id="0" w:name="_GoBack"/>
      <w:bookmarkEnd w:id="0"/>
    </w:p>
    <w:p w:rsidR="00186429" w:rsidRPr="009D04D1" w:rsidRDefault="00186429" w:rsidP="00186429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3pt;height:23pt" o:button="t">
            <v:imagedata r:id="rId25" r:href="rId26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186429" w:rsidRPr="009D04D1" w:rsidTr="002F7B63">
        <w:tc>
          <w:tcPr>
            <w:tcW w:w="1838" w:type="dxa"/>
            <w:shd w:val="clear" w:color="auto" w:fill="00B050"/>
          </w:tcPr>
          <w:p w:rsidR="00186429" w:rsidRPr="009D04D1" w:rsidRDefault="00186429" w:rsidP="002F7B63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DA03B1" w:rsidRDefault="00DA03B1" w:rsidP="00CE35FA">
      <w:pPr>
        <w:jc w:val="center"/>
      </w:pPr>
    </w:p>
    <w:sectPr w:rsidR="00DA03B1">
      <w:headerReference w:type="default" r:id="rId2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50D" w:rsidRDefault="00D7150D" w:rsidP="00BC3958">
      <w:pPr>
        <w:spacing w:after="0" w:line="240" w:lineRule="auto"/>
      </w:pPr>
      <w:r>
        <w:separator/>
      </w:r>
    </w:p>
  </w:endnote>
  <w:endnote w:type="continuationSeparator" w:id="0">
    <w:p w:rsidR="00D7150D" w:rsidRDefault="00D7150D" w:rsidP="00BC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50D" w:rsidRDefault="00D7150D" w:rsidP="00BC3958">
      <w:pPr>
        <w:spacing w:after="0" w:line="240" w:lineRule="auto"/>
      </w:pPr>
      <w:r>
        <w:separator/>
      </w:r>
    </w:p>
  </w:footnote>
  <w:footnote w:type="continuationSeparator" w:id="0">
    <w:p w:rsidR="00D7150D" w:rsidRDefault="00D7150D" w:rsidP="00BC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3906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C3958" w:rsidRDefault="00BC395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4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3958" w:rsidRDefault="00BC3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01ED5"/>
    <w:multiLevelType w:val="multilevel"/>
    <w:tmpl w:val="FB94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F0D9D"/>
    <w:multiLevelType w:val="multilevel"/>
    <w:tmpl w:val="C7F2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E219A"/>
    <w:multiLevelType w:val="multilevel"/>
    <w:tmpl w:val="6E9C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71222"/>
    <w:multiLevelType w:val="multilevel"/>
    <w:tmpl w:val="8734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4E"/>
    <w:rsid w:val="00003D9F"/>
    <w:rsid w:val="00117847"/>
    <w:rsid w:val="00186429"/>
    <w:rsid w:val="0034337F"/>
    <w:rsid w:val="00355E4E"/>
    <w:rsid w:val="004C35BA"/>
    <w:rsid w:val="005537AF"/>
    <w:rsid w:val="008E728B"/>
    <w:rsid w:val="00B63338"/>
    <w:rsid w:val="00BC3958"/>
    <w:rsid w:val="00CE35FA"/>
    <w:rsid w:val="00D7150D"/>
    <w:rsid w:val="00DA03B1"/>
    <w:rsid w:val="00EE68B3"/>
    <w:rsid w:val="00F0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EFF61"/>
  <w15:chartTrackingRefBased/>
  <w15:docId w15:val="{DC275BD5-F091-4237-ACD4-E9E6846C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37F"/>
    <w:rPr>
      <w:color w:val="0000FF"/>
      <w:u w:val="single"/>
    </w:rPr>
  </w:style>
  <w:style w:type="character" w:customStyle="1" w:styleId="smallcaps">
    <w:name w:val="smallcaps"/>
    <w:basedOn w:val="DefaultParagraphFont"/>
    <w:rsid w:val="0034337F"/>
  </w:style>
  <w:style w:type="paragraph" w:styleId="ListParagraph">
    <w:name w:val="List Paragraph"/>
    <w:basedOn w:val="Normal"/>
    <w:uiPriority w:val="34"/>
    <w:qFormat/>
    <w:rsid w:val="00F01565"/>
    <w:pPr>
      <w:ind w:left="720"/>
      <w:contextualSpacing/>
    </w:pPr>
  </w:style>
  <w:style w:type="table" w:styleId="TableGrid">
    <w:name w:val="Table Grid"/>
    <w:basedOn w:val="TableNormal"/>
    <w:uiPriority w:val="39"/>
    <w:rsid w:val="00CE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33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39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958"/>
  </w:style>
  <w:style w:type="paragraph" w:styleId="Footer">
    <w:name w:val="footer"/>
    <w:basedOn w:val="Normal"/>
    <w:link w:val="FooterChar"/>
    <w:uiPriority w:val="99"/>
    <w:unhideWhenUsed/>
    <w:rsid w:val="00BC39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958"/>
  </w:style>
  <w:style w:type="table" w:customStyle="1" w:styleId="TableGrid1">
    <w:name w:val="Table Grid1"/>
    <w:basedOn w:val="TableNormal"/>
    <w:next w:val="TableGrid"/>
    <w:uiPriority w:val="39"/>
    <w:rsid w:val="00186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267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en.wikipedia.org/wiki/File:Castro_Battle_of_Actium.jpg" TargetMode="External"/><Relationship Id="rId26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en.wikipedia.org/wiki/File:Augustus_of_Prima_Porta_(inv._2290).jpg" TargetMode="External"/><Relationship Id="rId12" Type="http://schemas.openxmlformats.org/officeDocument/2006/relationships/hyperlink" Target="https://en.wikipedia.org/wiki/File:Octave_(13668015683).jp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en.wikipedia.org/wiki/File:S0484.4.jpg" TargetMode="External"/><Relationship Id="rId20" Type="http://schemas.openxmlformats.org/officeDocument/2006/relationships/hyperlink" Target="https://en.wikipedia.org/wiki/File:Augustus_first_century_aureus_obverse.pn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fontTable" Target="fontTable.xml"/><Relationship Id="rId10" Type="http://schemas.openxmlformats.org/officeDocument/2006/relationships/hyperlink" Target="https://en.wikipedia.org/wiki/File:Vincenzo_Camuccini_-_La_morte_di_Cesare.jpg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Gaius_Octavius_(father_of_Augustus)" TargetMode="External"/><Relationship Id="rId14" Type="http://schemas.openxmlformats.org/officeDocument/2006/relationships/hyperlink" Target="https://en.wikipedia.org/wiki/File:Antony_with_Octavian_aureus.jpg" TargetMode="External"/><Relationship Id="rId22" Type="http://schemas.openxmlformats.org/officeDocument/2006/relationships/hyperlink" Target="https://en.wikipedia.org/wiki/File:Statue_of_the_Emperor_Octavian_Augustus_as_Jupiter_1.jpg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3808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2024-05-18T12:07:00Z</dcterms:created>
  <dcterms:modified xsi:type="dcterms:W3CDTF">2024-05-28T18:10:00Z</dcterms:modified>
</cp:coreProperties>
</file>